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B9" w:rsidRPr="009F41B9" w:rsidRDefault="009F41B9" w:rsidP="009F4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Аннотация к рабочей программе по географии, 5 класс</w:t>
      </w:r>
    </w:p>
    <w:p w:rsidR="009F41B9" w:rsidRPr="009F41B9" w:rsidRDefault="009F41B9" w:rsidP="009F4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по географии для 5 класса составлена на основе:</w:t>
      </w:r>
    </w:p>
    <w:p w:rsidR="009F41B9" w:rsidRPr="009F41B9" w:rsidRDefault="009F41B9" w:rsidP="009F4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примерной программы основного общего образования по географии как инвариантной (обязательной) части учебного курса;</w:t>
      </w:r>
    </w:p>
    <w:p w:rsidR="009F41B9" w:rsidRPr="009F41B9" w:rsidRDefault="009F41B9" w:rsidP="009F4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стандарта основного общего образования по географии (базовый уровень);</w:t>
      </w:r>
    </w:p>
    <w:p w:rsidR="009F41B9" w:rsidRPr="009F41B9" w:rsidRDefault="009F41B9" w:rsidP="009F4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   программы общеобразовательных учреждений. География. 5-9 классы. Авт.: А.И. Алексеев, Е.К. Липкина, В.В. Николина, линия «Полярная звезда», </w:t>
      </w:r>
      <w:proofErr w:type="spellStart"/>
      <w:proofErr w:type="gramStart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М.,«</w:t>
      </w:r>
      <w:proofErr w:type="gramEnd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Просвещение</w:t>
      </w:r>
      <w:proofErr w:type="spellEnd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»;</w:t>
      </w:r>
    </w:p>
    <w:p w:rsidR="009F41B9" w:rsidRPr="009F41B9" w:rsidRDefault="009F41B9" w:rsidP="009F4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программы развития и формирования универсальных учебных действий;</w:t>
      </w:r>
    </w:p>
    <w:p w:rsidR="009F41B9" w:rsidRPr="009F41B9" w:rsidRDefault="009F41B9" w:rsidP="009F4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программы духовно-нравственного развития и воспитания личности;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Место курса в базисном учебном плане: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География в основной школе изучается с 5 по 9 класс. Общее число учебны</w:t>
      </w:r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 часов за пять лет обучения 272 ч, </w:t>
      </w: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из </w:t>
      </w:r>
      <w:proofErr w:type="gramStart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них</w:t>
      </w:r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gramEnd"/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34 ч (1 ч в неделю) в 5</w:t>
      </w:r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,6 классах</w:t>
      </w: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 68 ч (2 ч в неделю) 7.8,9 классах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Учебно-методический комплект линии «Полярная звезда» под редакцией профессора А. И. Алексеева для 5 </w:t>
      </w:r>
      <w:proofErr w:type="gramStart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класса .</w:t>
      </w:r>
      <w:proofErr w:type="gramEnd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2018г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А. И. Алексеев и др. География 5-6 классы (учебник). 2018г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В.В. Николина, География. Мой тренажер 5-6 классы (рабочая тетрадь).2015г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В.В. Николина, География. Поурочные разработки 5-6 классы (пособие для учителя).2014г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В.В. Николина, Е.К. Липкина География. Проекты и творческие работы 5-9 классы (пособие для учителя). 2014г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Атлас по географии. 5 </w:t>
      </w:r>
      <w:proofErr w:type="gramStart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 .</w:t>
      </w:r>
      <w:proofErr w:type="gramEnd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Издательство «Дрофа» 2018г.</w:t>
      </w:r>
    </w:p>
    <w:p w:rsidR="009F41B9" w:rsidRPr="009F41B9" w:rsidRDefault="009F41B9" w:rsidP="009F41B9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Контурные карты по географии 5 класс. Издательство «Дрофа» 2018г.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Аннотация к рабочей программе по географии, 6 класс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по географии в 6 классе составлена на основе: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примерной программы основного общего образования по географии как инвариантной (обязательной) части учебного курса;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стандарта основного общего образования по географии (базовый уровень);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   программы общеобразовательных учреждений. География. 5-9 классы. Авт.: А.И. Алексеев, Е.К. Липкина, В.В. Николина, линия «Полярная звезда», </w:t>
      </w:r>
      <w:proofErr w:type="spellStart"/>
      <w:proofErr w:type="gramStart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М.,«</w:t>
      </w:r>
      <w:proofErr w:type="gramEnd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Просвещение</w:t>
      </w:r>
      <w:proofErr w:type="spellEnd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»;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программы развития и формирования универсальных учебных действий; программы духовно-нравственного развития и воспитания личности.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Место курса в базисном учебном плане:</w:t>
      </w:r>
    </w:p>
    <w:p w:rsidR="009F41B9" w:rsidRPr="004C3B21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География в основной школе изучается с 5 по 9 класс. Общее число учебны</w:t>
      </w:r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 часов за пять лет обучения 272 ч, </w:t>
      </w: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из </w:t>
      </w:r>
      <w:proofErr w:type="gramStart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них</w:t>
      </w:r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gramEnd"/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34 ч (1 ч в неделю) в 5</w:t>
      </w:r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,6 классах</w:t>
      </w: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 68 ч (2 ч в неделю) 7.8,9 классах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Учебно-методический комплект линии «Полярная звезда» под редакцией профессора А. И. Алексеева для 6 </w:t>
      </w:r>
      <w:proofErr w:type="gramStart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класса .</w:t>
      </w:r>
      <w:proofErr w:type="gramEnd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2018г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А. И. Алексеев и др. География 5-6 классы (учебник). 2018г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В.В. Николина, География. Мой тренажер 5-6 классы (рабочая тетрадь).2015г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В.В. Николина, География. Поурочные разработки 5-6 классы (пособие для учителя).2014г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В.В. Николина, Е.К. Липкина География. Проекты и творческие работы 5-9 классы (пособие для учителя). 2014г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Атлас по географии. 6 класс. Издательство «Дрофа» 2018г.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Контурные карты по географии 6 класс. Издательство «Дрофа» 2018г.</w:t>
      </w:r>
    </w:p>
    <w:p w:rsidR="009F41B9" w:rsidRPr="009F41B9" w:rsidRDefault="009F41B9" w:rsidP="009F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B9" w:rsidRPr="009F41B9" w:rsidRDefault="009F41B9" w:rsidP="009F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Аннотация к рабочей программе по географии, 7 класс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по географии составлена на основе: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примерной программы основного общего образования по географии как инвариантной (обязательной) части учебного курса;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стандарта основного общего образования по географии (базовый уровень);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программы общеобразовательных учреждений. География. 5-9 классы. Авт.: А.И. Алексеев, Е.К. Липкина, В.В. Николина, линия «Полярная звезда», </w:t>
      </w:r>
      <w:proofErr w:type="spellStart"/>
      <w:proofErr w:type="gramStart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М.,«</w:t>
      </w:r>
      <w:proofErr w:type="gramEnd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Просвещение</w:t>
      </w:r>
      <w:proofErr w:type="spellEnd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»;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программы развития и формирования универсальных учебных действий;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программы духовно-нравственного развития и воспитания личности.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географии направлено на достижение следующих целей: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1.        </w:t>
      </w:r>
      <w:proofErr w:type="gramStart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</w:t>
      </w:r>
      <w:proofErr w:type="gramEnd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2.        </w:t>
      </w:r>
      <w:proofErr w:type="gramStart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</w:t>
      </w:r>
      <w:proofErr w:type="gramEnd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умениями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3.        </w:t>
      </w:r>
      <w:proofErr w:type="gramStart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</w:t>
      </w:r>
      <w:proofErr w:type="gramEnd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4.        </w:t>
      </w:r>
      <w:proofErr w:type="gramStart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</w:t>
      </w:r>
      <w:proofErr w:type="gramEnd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5.        </w:t>
      </w:r>
      <w:proofErr w:type="gramStart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применение</w:t>
      </w:r>
      <w:proofErr w:type="gramEnd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географических знаний и умений в повседневной жизни для сохранения окружающей среды и социально-ответственного поведения в ней; адаптации к </w:t>
      </w: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МЕСТО КУРСА ГЕОГРАФИИ В БАЗИСНОМ УЧЕБНОМ ПЛАНЕ:</w:t>
      </w:r>
    </w:p>
    <w:p w:rsidR="009F41B9" w:rsidRPr="004C3B21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География в основной школе изучается с 5 по 9 класс. Общее число учебны</w:t>
      </w:r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 часов за пять лет обучения 272 ч, </w:t>
      </w: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из </w:t>
      </w:r>
      <w:proofErr w:type="gramStart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них</w:t>
      </w:r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gramEnd"/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34 ч (1 ч в неделю) в 5</w:t>
      </w:r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,6 классах</w:t>
      </w: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 68 ч (2 ч в неделю) 7.8,9 классах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Используется УМК: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Академический школьный учебник серии «Полярная звезда»: География. Страны и континенты.7 </w:t>
      </w:r>
      <w:proofErr w:type="gramStart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класс./</w:t>
      </w:r>
      <w:proofErr w:type="gramEnd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Под. Ред. А.И. Алексеева. – М.: «Просвещение», 2017г.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2.С. И. Махов, И.П. </w:t>
      </w:r>
      <w:proofErr w:type="spellStart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Махова</w:t>
      </w:r>
      <w:proofErr w:type="spellEnd"/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География 7 класс. Поурочные разработки. Пособие для учителя – М.: «Просвещение», 2015г.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В, В. Николина Мой тренажер пособие для учащихся. М Просвещение 2015.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Атлас 7 класс Дрофа 2018.</w:t>
      </w:r>
    </w:p>
    <w:p w:rsidR="009F41B9" w:rsidRPr="009F41B9" w:rsidRDefault="009F41B9" w:rsidP="009F4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 Контурные карты 7 класс Дрофа 2018.</w:t>
      </w:r>
    </w:p>
    <w:p w:rsidR="006C75D9" w:rsidRPr="004C3B21" w:rsidRDefault="006C75D9">
      <w:pPr>
        <w:rPr>
          <w:rFonts w:ascii="Times New Roman" w:hAnsi="Times New Roman" w:cs="Times New Roman"/>
          <w:sz w:val="24"/>
          <w:szCs w:val="24"/>
        </w:rPr>
      </w:pPr>
    </w:p>
    <w:p w:rsidR="009F41B9" w:rsidRPr="004C3B21" w:rsidRDefault="009F41B9" w:rsidP="009F4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Аннотация к ра</w:t>
      </w:r>
      <w:r w:rsidRPr="004C3B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бочей программе по географии, 8-9</w:t>
      </w:r>
      <w:r w:rsidRPr="009F41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</w:t>
      </w:r>
    </w:p>
    <w:p w:rsidR="009F41B9" w:rsidRPr="004C3B21" w:rsidRDefault="009F41B9" w:rsidP="009F41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курса географии разработана к линии учебников под редакц</w:t>
      </w: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>ией В.П. Дронова для учащихся 8-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>9 классов общеобразовательных учреждений. Структура и содержание программы соответствует требованиям федерального государственного образовательного стандарта основного общего образования.</w:t>
      </w:r>
    </w:p>
    <w:p w:rsidR="004C3B21" w:rsidRPr="004C3B21" w:rsidRDefault="004C3B21" w:rsidP="004C3B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</w:t>
      </w: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амма </w:t>
      </w: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 на основе:</w:t>
      </w:r>
    </w:p>
    <w:p w:rsidR="004C3B21" w:rsidRPr="004C3B21" w:rsidRDefault="004C3B21" w:rsidP="004C3B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федерального государственного образовательно</w:t>
      </w: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>го стан</w:t>
      </w: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>дарта общего образования;</w:t>
      </w:r>
    </w:p>
    <w:p w:rsidR="004C3B21" w:rsidRPr="004C3B21" w:rsidRDefault="004C3B21" w:rsidP="004C3B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требований к результ</w:t>
      </w: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>атам освоения основной образова</w:t>
      </w: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тельной программы основного общего образования, представленных в ф</w:t>
      </w: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едеральном государственном обра</w:t>
      </w: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>зовательном стандарт</w:t>
      </w: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>е общего образования второго по</w:t>
      </w: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коления;</w:t>
      </w:r>
    </w:p>
    <w:p w:rsidR="004C3B21" w:rsidRPr="004C3B21" w:rsidRDefault="004C3B21" w:rsidP="004C3B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Фундаментального ядра содержания общего образования;</w:t>
      </w:r>
    </w:p>
    <w:p w:rsidR="004C3B21" w:rsidRPr="009F41B9" w:rsidRDefault="004C3B21" w:rsidP="004C3B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примерной программы основного общего образования по географии, разраб</w:t>
      </w: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>отанной Российской академией об</w:t>
      </w: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разования по заказу Министерства образования и науки Российской Федерации</w:t>
      </w: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F41B9" w:rsidRPr="009F41B9" w:rsidRDefault="009F41B9" w:rsidP="009F4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41B9" w:rsidRPr="009F41B9" w:rsidRDefault="009F41B9" w:rsidP="009F41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41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Задачами изучения географии в основной школе яв</w:t>
      </w:r>
      <w:r w:rsidRPr="009F41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  <w:t>ляются:</w:t>
      </w:r>
    </w:p>
    <w:p w:rsidR="009F41B9" w:rsidRPr="009F41B9" w:rsidRDefault="009F41B9" w:rsidP="009F41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</w:t>
      </w:r>
      <w:proofErr w:type="gramEnd"/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системы географических знаний как эле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мента научной картины мира;</w:t>
      </w:r>
    </w:p>
    <w:p w:rsidR="009F41B9" w:rsidRPr="009F41B9" w:rsidRDefault="009F41B9" w:rsidP="009F41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познание</w:t>
      </w:r>
      <w:proofErr w:type="gramEnd"/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F41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конкретных примерах многообразия 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совре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9F41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менной географической среды на разных 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уровнях </w:t>
      </w:r>
      <w:r w:rsidRPr="009F41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(от локального до 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глобального), что позволяет школьни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9F41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кам 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ориентироваться в мире и представлять его геогра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фическую картину;</w:t>
      </w:r>
    </w:p>
    <w:p w:rsidR="009F41B9" w:rsidRPr="009F41B9" w:rsidRDefault="009F41B9" w:rsidP="009F41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познание</w:t>
      </w:r>
      <w:proofErr w:type="gramEnd"/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характера и динамики главных природных, экологических, экономических, социальных, геополити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ческих и иных процессов, происходящих в географиче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ском пространстве России и мира;</w:t>
      </w:r>
    </w:p>
    <w:p w:rsidR="009F41B9" w:rsidRPr="004C3B21" w:rsidRDefault="009F41B9" w:rsidP="009F41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</w:t>
      </w:r>
      <w:proofErr w:type="gramEnd"/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главных особенностей взаимодействия при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роды и общества на современном этапе его развития, значения охраны окружающей среды и рационального природопользования, соблюдения стратегии устойчиво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го раз</w:t>
      </w:r>
      <w:r w:rsidR="004C3B21" w:rsidRPr="004C3B21">
        <w:rPr>
          <w:rFonts w:ascii="Times New Roman" w:eastAsia="Times New Roman" w:hAnsi="Times New Roman" w:cs="Times New Roman"/>
          <w:sz w:val="24"/>
          <w:szCs w:val="24"/>
          <w:lang w:eastAsia="ar-SA"/>
        </w:rPr>
        <w:t>вития в масштабах России .</w:t>
      </w:r>
    </w:p>
    <w:p w:rsidR="004C3B21" w:rsidRPr="009F41B9" w:rsidRDefault="004C3B21" w:rsidP="004C3B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41B9" w:rsidRPr="009F41B9" w:rsidRDefault="009F41B9" w:rsidP="009F41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</w:t>
      </w:r>
      <w:proofErr w:type="gramEnd"/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сущности и динамики глобальных и регио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нальных изменений, происходящих в современной поли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тической, экономической и социальной жизни России и мира;</w:t>
      </w:r>
    </w:p>
    <w:p w:rsidR="009F41B9" w:rsidRPr="009F41B9" w:rsidRDefault="009F41B9" w:rsidP="009F41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</w:t>
      </w:r>
      <w:proofErr w:type="gramEnd"/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закономерностей размещения населения и территориальной организации хозяйства в соответ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ствии с природными, социально-экономическими и эко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логическими факторами;</w:t>
      </w:r>
    </w:p>
    <w:p w:rsidR="009F41B9" w:rsidRPr="009F41B9" w:rsidRDefault="009F41B9" w:rsidP="009F41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глубокое</w:t>
      </w:r>
      <w:proofErr w:type="gramEnd"/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всестороннее изучение географии России, включая её геополитическое положение, природу, насе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ление, хозяйство, регионы, особенности природопользо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вания и их взаимозависимости;</w:t>
      </w:r>
    </w:p>
    <w:p w:rsidR="009F41B9" w:rsidRPr="009F41B9" w:rsidRDefault="009F41B9" w:rsidP="009F41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понимание</w:t>
      </w:r>
      <w:proofErr w:type="gramEnd"/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потребности общества в географических зна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ниях, а также формирование у школьников познава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тельного интереса к географии и ориентация их на про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фессии, связанные с этой наукой;</w:t>
      </w:r>
    </w:p>
    <w:p w:rsidR="009F41B9" w:rsidRPr="009F41B9" w:rsidRDefault="009F41B9" w:rsidP="009F41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</w:t>
      </w:r>
      <w:proofErr w:type="gramEnd"/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умений и навыков безопасного и экологи</w:t>
      </w:r>
      <w:r w:rsidRPr="009F41B9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чески грамотного поведения в окружающей среде.</w:t>
      </w:r>
    </w:p>
    <w:p w:rsidR="004C3B21" w:rsidRPr="009F41B9" w:rsidRDefault="004C3B21" w:rsidP="004C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МЕСТО КУРСА ГЕОГРАФИИ В БАЗИСНОМ УЧЕБНОМ ПЛАНЕ:</w:t>
      </w:r>
    </w:p>
    <w:p w:rsidR="004C3B21" w:rsidRPr="004C3B21" w:rsidRDefault="004C3B21" w:rsidP="004C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География в основной школе изучается с 5 по 9 класс. Общее число учебны</w:t>
      </w:r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 часов за пять лет обучения 272 ч, </w:t>
      </w: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них</w:t>
      </w:r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</w:t>
      </w: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34 ч (1 ч в неделю) в 5</w:t>
      </w:r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,6 </w:t>
      </w:r>
      <w:proofErr w:type="gramStart"/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классах</w:t>
      </w: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proofErr w:type="gramEnd"/>
      <w:r w:rsidRPr="004C3B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68 ч (2 ч в неделю) 7.8,9 классах</w:t>
      </w:r>
    </w:p>
    <w:p w:rsidR="004C3B21" w:rsidRPr="009F41B9" w:rsidRDefault="004C3B21" w:rsidP="004C3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41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Используется УМК:</w:t>
      </w:r>
    </w:p>
    <w:p w:rsidR="004C3B21" w:rsidRPr="004C3B21" w:rsidRDefault="004C3B21" w:rsidP="004C3B21">
      <w:pPr>
        <w:rPr>
          <w:rFonts w:ascii="Times New Roman" w:hAnsi="Times New Roman" w:cs="Times New Roman"/>
          <w:sz w:val="24"/>
          <w:szCs w:val="24"/>
        </w:rPr>
      </w:pPr>
      <w:r w:rsidRPr="004C3B21">
        <w:rPr>
          <w:rFonts w:ascii="Times New Roman" w:hAnsi="Times New Roman" w:cs="Times New Roman"/>
          <w:sz w:val="24"/>
          <w:szCs w:val="24"/>
        </w:rPr>
        <w:t xml:space="preserve">1. В.П. Дронов, И.И. Баринова, В.Я. Ром, А.А. </w:t>
      </w:r>
      <w:proofErr w:type="spellStart"/>
      <w:r w:rsidRPr="004C3B21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4C3B21">
        <w:rPr>
          <w:rFonts w:ascii="Times New Roman" w:hAnsi="Times New Roman" w:cs="Times New Roman"/>
          <w:sz w:val="24"/>
          <w:szCs w:val="24"/>
        </w:rPr>
        <w:t xml:space="preserve">. География России. Природа. Население. Хозяйство. 8 класс. Учебник для общеобразовательных учреждений под редакцией </w:t>
      </w:r>
      <w:proofErr w:type="spellStart"/>
      <w:r w:rsidRPr="004C3B21">
        <w:rPr>
          <w:rFonts w:ascii="Times New Roman" w:hAnsi="Times New Roman" w:cs="Times New Roman"/>
          <w:sz w:val="24"/>
          <w:szCs w:val="24"/>
        </w:rPr>
        <w:t>В.П.Дронова</w:t>
      </w:r>
      <w:proofErr w:type="spellEnd"/>
      <w:r w:rsidRPr="004C3B21">
        <w:rPr>
          <w:rFonts w:ascii="Times New Roman" w:hAnsi="Times New Roman" w:cs="Times New Roman"/>
          <w:sz w:val="24"/>
          <w:szCs w:val="24"/>
        </w:rPr>
        <w:t>. – М.: Дрофа, 2011.</w:t>
      </w:r>
    </w:p>
    <w:p w:rsidR="004C3B21" w:rsidRPr="004C3B21" w:rsidRDefault="004C3B21" w:rsidP="004C3B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3B21">
        <w:rPr>
          <w:rFonts w:ascii="Times New Roman" w:hAnsi="Times New Roman" w:cs="Times New Roman"/>
          <w:sz w:val="24"/>
          <w:szCs w:val="24"/>
        </w:rPr>
        <w:t xml:space="preserve">2. В.П. Дронов, И.И. Баринова, В.Я. Ром, А.А. </w:t>
      </w:r>
      <w:proofErr w:type="spellStart"/>
      <w:r w:rsidRPr="004C3B21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4C3B21">
        <w:rPr>
          <w:rFonts w:ascii="Times New Roman" w:hAnsi="Times New Roman" w:cs="Times New Roman"/>
          <w:sz w:val="24"/>
          <w:szCs w:val="24"/>
        </w:rPr>
        <w:t xml:space="preserve">. География России. Хозяйство и географические районы. 9 класс. Учебник для общеобразовательных учреждений под редакцией </w:t>
      </w:r>
      <w:proofErr w:type="spellStart"/>
      <w:r w:rsidRPr="004C3B21">
        <w:rPr>
          <w:rFonts w:ascii="Times New Roman" w:hAnsi="Times New Roman" w:cs="Times New Roman"/>
          <w:sz w:val="24"/>
          <w:szCs w:val="24"/>
        </w:rPr>
        <w:t>В.П.Дронова</w:t>
      </w:r>
      <w:proofErr w:type="spellEnd"/>
      <w:r w:rsidRPr="004C3B21">
        <w:rPr>
          <w:rFonts w:ascii="Times New Roman" w:hAnsi="Times New Roman" w:cs="Times New Roman"/>
          <w:sz w:val="24"/>
          <w:szCs w:val="24"/>
        </w:rPr>
        <w:t>. – М.: Дрофа, 2011</w:t>
      </w:r>
    </w:p>
    <w:p w:rsidR="009F41B9" w:rsidRPr="004C3B21" w:rsidRDefault="009F41B9">
      <w:pPr>
        <w:rPr>
          <w:rFonts w:ascii="Times New Roman" w:hAnsi="Times New Roman" w:cs="Times New Roman"/>
          <w:sz w:val="24"/>
          <w:szCs w:val="24"/>
        </w:rPr>
      </w:pPr>
    </w:p>
    <w:sectPr w:rsidR="009F41B9" w:rsidRPr="004C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E4B32"/>
    <w:multiLevelType w:val="multilevel"/>
    <w:tmpl w:val="7CCC22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3D"/>
    <w:rsid w:val="004C3B21"/>
    <w:rsid w:val="0056223D"/>
    <w:rsid w:val="006C75D9"/>
    <w:rsid w:val="009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F2E5B-9253-469E-978B-9CD9A5B9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2021-10-12T19:33:00Z</dcterms:created>
  <dcterms:modified xsi:type="dcterms:W3CDTF">2021-10-12T19:33:00Z</dcterms:modified>
</cp:coreProperties>
</file>