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4060"/>
        <w:gridCol w:w="3460"/>
      </w:tblGrid>
      <w:tr w:rsidR="005F3E7B" w:rsidRPr="005F3E7B" w:rsidTr="005F3E7B">
        <w:trPr>
          <w:trHeight w:val="53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CB57D9" w:rsidP="00EA711A">
            <w:pPr>
              <w:jc w:val="center"/>
            </w:pPr>
            <w:r>
              <w:t>1.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Название проекта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>
              <w:t>Бури и ураганы на Земле</w:t>
            </w:r>
          </w:p>
        </w:tc>
      </w:tr>
      <w:tr w:rsidR="005F3E7B" w:rsidRPr="005F3E7B" w:rsidTr="005F3E7B">
        <w:trPr>
          <w:trHeight w:val="41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2.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Автор проекта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proofErr w:type="spellStart"/>
            <w:r>
              <w:t>Полехина</w:t>
            </w:r>
            <w:proofErr w:type="spellEnd"/>
            <w:r>
              <w:t xml:space="preserve"> Анна</w:t>
            </w:r>
          </w:p>
        </w:tc>
      </w:tr>
      <w:tr w:rsidR="005F3E7B" w:rsidRPr="005F3E7B" w:rsidTr="005F3E7B">
        <w:trPr>
          <w:trHeight w:val="41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3.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Руководитель проекта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proofErr w:type="spellStart"/>
            <w:r>
              <w:t>Паничева</w:t>
            </w:r>
            <w:proofErr w:type="spellEnd"/>
            <w:r>
              <w:t xml:space="preserve"> Анна Александровна</w:t>
            </w:r>
          </w:p>
        </w:tc>
      </w:tr>
      <w:tr w:rsidR="005F3E7B" w:rsidRPr="005F3E7B" w:rsidTr="005F3E7B">
        <w:trPr>
          <w:trHeight w:val="52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4.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Название образовательной организации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>
              <w:t>МОУ СОШ №5 г. Всеволожска</w:t>
            </w:r>
          </w:p>
        </w:tc>
      </w:tr>
      <w:tr w:rsidR="005F3E7B" w:rsidRPr="005F3E7B" w:rsidTr="005F3E7B">
        <w:trPr>
          <w:trHeight w:val="41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5.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Год разработки проекта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 </w:t>
            </w:r>
            <w:r>
              <w:t>2018-2019г</w:t>
            </w:r>
          </w:p>
        </w:tc>
      </w:tr>
      <w:tr w:rsidR="005F3E7B" w:rsidRPr="005F3E7B" w:rsidTr="005F3E7B">
        <w:trPr>
          <w:trHeight w:val="79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6.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Учебный предмет, в рамках которого разрабатывается проект, и смежные с ним дисциплины: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 xml:space="preserve">География </w:t>
            </w:r>
          </w:p>
        </w:tc>
      </w:tr>
      <w:tr w:rsidR="005F3E7B" w:rsidRPr="005F3E7B" w:rsidTr="005F3E7B">
        <w:trPr>
          <w:trHeight w:val="30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7.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Тип проекта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ED504A" w:rsidP="005F3E7B">
            <w:r>
              <w:t>Информационно-исследовательский</w:t>
            </w:r>
            <w:r w:rsidR="005F3E7B" w:rsidRPr="005F3E7B">
              <w:t xml:space="preserve"> </w:t>
            </w:r>
          </w:p>
        </w:tc>
      </w:tr>
      <w:tr w:rsidR="005F3E7B" w:rsidRPr="005F3E7B" w:rsidTr="005F3E7B">
        <w:trPr>
          <w:trHeight w:val="52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8.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Проблема (гипотеза для исследовательского проекта)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ED504A" w:rsidP="005F3E7B">
            <w:r>
              <w:t>Бури и ураганы появились на нашей планете с самого ее рождения. Как же на самом деле они развиваются? От чего зависит их возникновение?</w:t>
            </w:r>
          </w:p>
        </w:tc>
      </w:tr>
      <w:tr w:rsidR="005F3E7B" w:rsidRPr="005F3E7B" w:rsidTr="005F3E7B">
        <w:trPr>
          <w:trHeight w:val="30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9.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Цель проекта: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ED504A" w:rsidP="005F3E7B">
            <w:r>
              <w:t>Узнать о крупнейших бурях и ураганах на Земле, понять причины их возникновения.</w:t>
            </w:r>
          </w:p>
        </w:tc>
      </w:tr>
      <w:tr w:rsidR="005F3E7B" w:rsidRPr="005F3E7B" w:rsidTr="005F3E7B">
        <w:trPr>
          <w:trHeight w:val="15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26AC3" w:rsidP="00526AC3">
            <w:pPr>
              <w:jc w:val="center"/>
            </w:pPr>
            <w:r>
              <w:t>10.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Задачи проекта: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ED504A" w:rsidRDefault="00ED504A" w:rsidP="00ED504A">
            <w:r>
              <w:t xml:space="preserve"> </w:t>
            </w:r>
            <w:r w:rsidR="005F3E7B" w:rsidRPr="005F3E7B">
              <w:t>1</w:t>
            </w:r>
            <w:r>
              <w:t xml:space="preserve">.Собрать и проанализировать литературу об истории бурь и ураганов, их классификациях и природе возникновения. </w:t>
            </w:r>
          </w:p>
          <w:p w:rsidR="00ED504A" w:rsidRDefault="00ED504A" w:rsidP="00ED504A">
            <w:r>
              <w:t xml:space="preserve">2. определить, проанализировать условия, приводящие к возникновению </w:t>
            </w:r>
            <w:r w:rsidR="007011AB">
              <w:t>ураганов и бурь.</w:t>
            </w:r>
          </w:p>
          <w:p w:rsidR="007011AB" w:rsidRDefault="007011AB" w:rsidP="00ED504A">
            <w:r>
              <w:t xml:space="preserve">3. Изучить </w:t>
            </w:r>
            <w:r w:rsidR="002001D1">
              <w:t xml:space="preserve">крупнейшие ураганы, какой ущерб они нанесли человечеству.  </w:t>
            </w:r>
          </w:p>
          <w:p w:rsidR="002001D1" w:rsidRDefault="002001D1" w:rsidP="00ED504A">
            <w:r>
              <w:t>4</w:t>
            </w:r>
            <w:r w:rsidRPr="002001D1">
              <w:t>. Проанализировать, составить диаграмму крупнейшие ураганы</w:t>
            </w:r>
          </w:p>
          <w:p w:rsidR="007011AB" w:rsidRDefault="002001D1" w:rsidP="00ED504A">
            <w:r>
              <w:t>5</w:t>
            </w:r>
            <w:r w:rsidR="007011AB">
              <w:t>. Познакомиться с современными методами изучения бурь и ураганов</w:t>
            </w:r>
          </w:p>
          <w:p w:rsidR="009F5D2B" w:rsidRPr="005F3E7B" w:rsidRDefault="00A82D1F" w:rsidP="005F3E7B">
            <w:r>
              <w:t>6. Познакомиться с профессиями</w:t>
            </w:r>
            <w:proofErr w:type="gramStart"/>
            <w:r>
              <w:t xml:space="preserve"> </w:t>
            </w:r>
            <w:bookmarkStart w:id="0" w:name="_GoBack"/>
            <w:bookmarkEnd w:id="0"/>
            <w:r>
              <w:t>,</w:t>
            </w:r>
            <w:proofErr w:type="gramEnd"/>
            <w:r>
              <w:t>изучающими природные явления бури и ураганы</w:t>
            </w:r>
          </w:p>
        </w:tc>
      </w:tr>
      <w:tr w:rsidR="00535B0D" w:rsidRPr="005F3E7B" w:rsidTr="005F3E7B">
        <w:trPr>
          <w:trHeight w:val="158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5B0D" w:rsidRDefault="00535B0D" w:rsidP="00526AC3">
            <w:pPr>
              <w:jc w:val="center"/>
            </w:pPr>
            <w:r>
              <w:lastRenderedPageBreak/>
              <w:t>11.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5B0D" w:rsidRPr="005F3E7B" w:rsidRDefault="00535B0D" w:rsidP="005F3E7B">
            <w:r>
              <w:t>Необходимое оборудование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5B0D" w:rsidRDefault="00535B0D" w:rsidP="00ED504A">
            <w:r>
              <w:t xml:space="preserve">Компьютер. </w:t>
            </w:r>
          </w:p>
          <w:p w:rsidR="00535B0D" w:rsidRDefault="00535B0D" w:rsidP="00ED504A">
            <w:r>
              <w:t>Интернет ресурсы, литература по теме</w:t>
            </w:r>
          </w:p>
        </w:tc>
      </w:tr>
      <w:tr w:rsidR="005F3E7B" w:rsidRPr="005F3E7B" w:rsidTr="00535B0D">
        <w:trPr>
          <w:trHeight w:val="124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35B0D" w:rsidP="00535B0D">
            <w:pPr>
              <w:jc w:val="center"/>
            </w:pPr>
            <w:r>
              <w:t>12.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Аннотация проекта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F3E7B" w:rsidP="005F3E7B">
            <w:r w:rsidRPr="005F3E7B">
              <w:t>1.Проект направлен на</w:t>
            </w:r>
            <w:r w:rsidR="003C04F6">
              <w:t xml:space="preserve"> изучение информации о</w:t>
            </w:r>
            <w:r w:rsidR="00535B0D">
              <w:t xml:space="preserve"> бурях и ураганах</w:t>
            </w:r>
            <w:proofErr w:type="gramStart"/>
            <w:r w:rsidR="003C04F6">
              <w:t xml:space="preserve"> </w:t>
            </w:r>
            <w:r w:rsidRPr="005F3E7B">
              <w:t>.</w:t>
            </w:r>
            <w:proofErr w:type="gramEnd"/>
            <w:r w:rsidRPr="005F3E7B">
              <w:t xml:space="preserve"> </w:t>
            </w:r>
          </w:p>
        </w:tc>
      </w:tr>
      <w:tr w:rsidR="005F3E7B" w:rsidRPr="005F3E7B" w:rsidTr="005F3E7B">
        <w:trPr>
          <w:trHeight w:val="30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535B0D" w:rsidP="003C04F6">
            <w:pPr>
              <w:jc w:val="center"/>
            </w:pPr>
            <w:r>
              <w:t>13</w:t>
            </w:r>
            <w:r w:rsidR="003C04F6">
              <w:t>.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3C04F6" w:rsidP="005F3E7B">
            <w:r>
              <w:t>Продукт проекта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9F5D2B" w:rsidRPr="005F3E7B" w:rsidRDefault="003C04F6" w:rsidP="005F3E7B">
            <w:r>
              <w:t>Реферат, презентация</w:t>
            </w:r>
          </w:p>
        </w:tc>
      </w:tr>
    </w:tbl>
    <w:p w:rsidR="00610C13" w:rsidRDefault="00610C13"/>
    <w:sectPr w:rsidR="0061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78B"/>
    <w:multiLevelType w:val="hybridMultilevel"/>
    <w:tmpl w:val="1AF805A4"/>
    <w:lvl w:ilvl="0" w:tplc="DFFA3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1CC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04E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2D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4B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87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8EB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41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CF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76A88"/>
    <w:multiLevelType w:val="hybridMultilevel"/>
    <w:tmpl w:val="51B86D5C"/>
    <w:lvl w:ilvl="0" w:tplc="E0689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A48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64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42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A57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E8C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A4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0B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82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D32F0"/>
    <w:multiLevelType w:val="hybridMultilevel"/>
    <w:tmpl w:val="C8F84EE4"/>
    <w:lvl w:ilvl="0" w:tplc="EDFC8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E7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8E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D05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A2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89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D8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6D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C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35318"/>
    <w:multiLevelType w:val="hybridMultilevel"/>
    <w:tmpl w:val="FED6244E"/>
    <w:lvl w:ilvl="0" w:tplc="2F60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62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84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E5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48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DC2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4A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6F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A5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50CF8"/>
    <w:multiLevelType w:val="hybridMultilevel"/>
    <w:tmpl w:val="58E47DEE"/>
    <w:lvl w:ilvl="0" w:tplc="81423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084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8F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86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E7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E2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45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A2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539EC"/>
    <w:multiLevelType w:val="hybridMultilevel"/>
    <w:tmpl w:val="A9304464"/>
    <w:lvl w:ilvl="0" w:tplc="2222D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061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2A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0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A8A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6A3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60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C8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CD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E3B92"/>
    <w:multiLevelType w:val="hybridMultilevel"/>
    <w:tmpl w:val="32DA3318"/>
    <w:lvl w:ilvl="0" w:tplc="82C8B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6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2AC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AD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0A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AD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66F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2B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60D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6740E"/>
    <w:multiLevelType w:val="hybridMultilevel"/>
    <w:tmpl w:val="3836F938"/>
    <w:lvl w:ilvl="0" w:tplc="68EA2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AE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C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0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ED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C9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E2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42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A8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F415B"/>
    <w:multiLevelType w:val="hybridMultilevel"/>
    <w:tmpl w:val="1A605A4A"/>
    <w:lvl w:ilvl="0" w:tplc="6426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C18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AC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06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8A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C6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C9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AE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E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46207"/>
    <w:multiLevelType w:val="hybridMultilevel"/>
    <w:tmpl w:val="D6E0FDB8"/>
    <w:lvl w:ilvl="0" w:tplc="0BCA7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A7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8E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6C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08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CA4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2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82A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148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F4EDC"/>
    <w:multiLevelType w:val="hybridMultilevel"/>
    <w:tmpl w:val="364C5EDA"/>
    <w:lvl w:ilvl="0" w:tplc="4664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8F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EF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129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43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CE99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0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433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B6D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D71BE"/>
    <w:multiLevelType w:val="hybridMultilevel"/>
    <w:tmpl w:val="A5287A52"/>
    <w:lvl w:ilvl="0" w:tplc="21FC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C3A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85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AE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9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4E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A8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45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6A3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D704B"/>
    <w:multiLevelType w:val="hybridMultilevel"/>
    <w:tmpl w:val="83FA8E56"/>
    <w:lvl w:ilvl="0" w:tplc="1FAE9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4B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25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ED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402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820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3A2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67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42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C01BF"/>
    <w:multiLevelType w:val="hybridMultilevel"/>
    <w:tmpl w:val="69A8C86E"/>
    <w:lvl w:ilvl="0" w:tplc="CF407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45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04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6C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C4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C2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EB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06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CAE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A50C88"/>
    <w:multiLevelType w:val="hybridMultilevel"/>
    <w:tmpl w:val="03C04588"/>
    <w:lvl w:ilvl="0" w:tplc="07FA3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D073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60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08A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627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C1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46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CA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7A5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7B"/>
    <w:rsid w:val="00174C24"/>
    <w:rsid w:val="002001D1"/>
    <w:rsid w:val="003C04F6"/>
    <w:rsid w:val="00526AC3"/>
    <w:rsid w:val="00535B0D"/>
    <w:rsid w:val="005F3E7B"/>
    <w:rsid w:val="00610C13"/>
    <w:rsid w:val="007011AB"/>
    <w:rsid w:val="009F5D2B"/>
    <w:rsid w:val="00A82D1F"/>
    <w:rsid w:val="00CB57D9"/>
    <w:rsid w:val="00CC620B"/>
    <w:rsid w:val="00EA711A"/>
    <w:rsid w:val="00E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2019-04-05T11:37:00Z</cp:lastPrinted>
  <dcterms:created xsi:type="dcterms:W3CDTF">2019-04-04T08:54:00Z</dcterms:created>
  <dcterms:modified xsi:type="dcterms:W3CDTF">2019-04-05T11:54:00Z</dcterms:modified>
</cp:coreProperties>
</file>