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2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896"/>
        <w:gridCol w:w="1529"/>
        <w:gridCol w:w="1259"/>
        <w:gridCol w:w="70"/>
        <w:gridCol w:w="1555"/>
        <w:gridCol w:w="2008"/>
        <w:gridCol w:w="1824"/>
        <w:gridCol w:w="46"/>
        <w:gridCol w:w="1917"/>
        <w:gridCol w:w="21"/>
        <w:gridCol w:w="1820"/>
        <w:gridCol w:w="10"/>
        <w:gridCol w:w="13"/>
        <w:gridCol w:w="685"/>
        <w:gridCol w:w="24"/>
        <w:gridCol w:w="673"/>
      </w:tblGrid>
      <w:tr w:rsidR="00C361E1" w:rsidTr="00F74AA9">
        <w:trPr>
          <w:trHeight w:val="416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1E1" w:rsidRDefault="00C361E1" w:rsidP="00E543D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Основное содержание темы, термины и понятия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1E1" w:rsidRPr="0044151B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Этапы учеб</w:t>
            </w:r>
          </w:p>
          <w:p w:rsidR="00C361E1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ной деятельности. Формы работы.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1E1" w:rsidRPr="0044151B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4151B">
              <w:rPr>
                <w:rFonts w:ascii="Times New Roman" w:hAnsi="Times New Roman" w:cs="Times New Roman"/>
                <w:b/>
                <w:color w:val="000000"/>
              </w:rPr>
              <w:t>Характерис</w:t>
            </w:r>
            <w:proofErr w:type="spellEnd"/>
          </w:p>
          <w:p w:rsidR="00C361E1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тика основных видов деятельности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Планируемые результаты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 w:rsidP="0044151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Даты</w:t>
            </w:r>
          </w:p>
        </w:tc>
      </w:tr>
      <w:tr w:rsidR="00C361E1" w:rsidTr="00F74AA9">
        <w:trPr>
          <w:trHeight w:val="65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361E1" w:rsidRDefault="00C361E1" w:rsidP="0044151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Познавательные УУД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Регулятивные УУД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</w:rPr>
              <w:t>Коммуникативные УУД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1E1" w:rsidRDefault="00C361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</w:rPr>
            </w:pPr>
            <w:r w:rsidRPr="0044151B">
              <w:rPr>
                <w:rFonts w:ascii="Times New Roman" w:hAnsi="Times New Roman" w:cs="Times New Roman"/>
                <w:b/>
                <w:color w:val="000000"/>
                <w:spacing w:val="-11"/>
              </w:rPr>
              <w:t>Домашнее задание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361E1" w:rsidRDefault="00C361E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План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361E1" w:rsidRDefault="00C361E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Факт</w:t>
            </w:r>
          </w:p>
        </w:tc>
      </w:tr>
      <w:tr w:rsidR="00441E9A" w:rsidTr="0044151B">
        <w:trPr>
          <w:trHeight w:val="628"/>
        </w:trPr>
        <w:tc>
          <w:tcPr>
            <w:tcW w:w="1581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1E9A" w:rsidRDefault="00F571D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Виды изобразительного искусства и основы образного языка</w:t>
            </w: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Изобра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softHyphen/>
              <w:t>зитель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t>ное ис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softHyphen/>
            </w:r>
            <w:r w:rsidR="000D2264">
              <w:rPr>
                <w:rFonts w:ascii="Times New Roman" w:hAnsi="Times New Roman" w:cs="Times New Roman"/>
                <w:b/>
                <w:i/>
                <w:color w:val="000000"/>
                <w:spacing w:val="-4"/>
              </w:rPr>
              <w:t>кусство в семье пластических искусств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ространствен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ные (пластиче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ские) виды искус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ства. Конструк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тивные виды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искусства (архи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тектура и дизайн).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Декоративно-прикладные виды искусства. Изо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бразительные ви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ды искусства (жи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вопись, графика, скульптура).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виду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альная, фрон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тальная.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 xml:space="preserve">Рисунок.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Узнают: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 xml:space="preserve">личные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</w:rPr>
              <w:t>азительно-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искусства,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материалы и их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выразительные возможности.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Научатся: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ана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лизировать про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странственные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 изобразитель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ные виды искус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ства; использо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 xml:space="preserve">вать красочные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фактуры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научиться классифицировать по задан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ным основа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ниям (деление пространственных искусств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на две группы), сравнивать объекты по заданным кри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териям (конструктивность, декоративность, художест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венные материалы); подразделять пространственные искусства на две группы и сравнивать их по заданным критериям; по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знакомиться с художественными мате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риалами и их выразительными возможностями.</w:t>
            </w:r>
          </w:p>
          <w:p w:rsidR="00441E9A" w:rsidRDefault="00441E9A">
            <w:pPr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определять цель, проблему в учеб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ной деятельности (различное назначение видов искус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ства в жизни людей, соответственно различные художе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ственные средства и возможности), излагат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ь свое мне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ние в диалоге.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осознавать свои интересы (что значит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понимать искусство и почему этому надо учиться?), навык сотрудничества с взрослыми и сверстниками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заданий: с. 22, 23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учебника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Рисунок -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основа изобра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зительно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softHyphen/>
              <w:t>го твор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новка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и решение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Графика, набро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сок, зарисовка,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учебный рисунок, творческий рису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нок. Рисунок -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основа мастерства художника.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Виды рисунка. Академический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рисунок. Графи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ческие материалы.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Инди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виду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альная, фрон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  <w:t>тальная.</w:t>
            </w:r>
          </w:p>
          <w:p w:rsidR="00441E9A" w:rsidRDefault="00F571DE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</w:rPr>
              <w:t>Рисунок.</w:t>
            </w:r>
          </w:p>
          <w:p w:rsidR="00441E9A" w:rsidRDefault="00F571DE">
            <w:pPr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Устный 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Узнают: </w:t>
            </w:r>
            <w:r>
              <w:rPr>
                <w:rFonts w:ascii="Times New Roman" w:hAnsi="Times New Roman" w:cs="Times New Roman"/>
                <w:color w:val="000000"/>
              </w:rPr>
              <w:t xml:space="preserve">виды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рисунка, гра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фические мате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риалы.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Научатся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поль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зоваться графи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ческими мате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риалами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>научиться классифицировать по задан</w:t>
            </w:r>
            <w:r>
              <w:rPr>
                <w:rFonts w:ascii="Times New Roman" w:hAnsi="Times New Roman" w:cs="Times New Roman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ным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основаниям (виды рисунка), самостоятельно срав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нивать объекты, определять виды рисунка, графические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выдвигать версии (об увиденном),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работать по плану, сверяясь с целью (команда выполня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ет зарисовки одного предмета); планировать деятель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ность в учебной сит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уации (выполнение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творческого ри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 xml:space="preserve">сунка); излагать свое мнение в диалоге, корректировать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свое мнение (в соответствии с мнением своих товари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  <w:t>щей); организовывать работу в группе.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осознавать свои интересы (что значит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учиться видеть?); осваивать новые социальн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ые роли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(критически осмысливать), понимать значение знаний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человека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творческого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рисунка.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заданий: с. 24, 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Линия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и ее вы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softHyphen/>
              <w:t>рази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>возмож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ности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войства,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тер, вид линий,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ритм линий.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разительные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ства линии.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Условность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разность линейно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го изображения.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альная,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тальная.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Устный 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Узнают: 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ние ритма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ний, роль ритма.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Научатся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выразительные средства туши,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передавая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нейный ритм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научиться находить решение 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ных учебных задач, различать свойства линий, виды и характер, ритм, условность и образность линейного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изображения.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цель,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ной и практическо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 деятельности; анализировать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 товарищей, корректировать свое мнение, 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свое мнение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диалоге;,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аргументировать его;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достижения на уроке.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осознавать свои интересы (основной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элемент рисунка, его значение и основная задача);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знавать свои эмоции, понимать эмоции других людей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творческого рисунка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Пятно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как сред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  <w:t>ство вы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ражения.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Компо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зиция как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</w:rPr>
              <w:t xml:space="preserve">ритм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 xml:space="preserve">пятен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сновные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теристики цвета.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Пятно в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тельном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стве. Цветовой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тон, тональные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отношения,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ное, светлое,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ния и пятно.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Композиция.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Узнают понятия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силуэт, тон,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ритм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зительном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кусстве.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пользоваться графическими материалами;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видеть и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характер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освещения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научиться классифицировать по задан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ным основаниям (контраст, тон, тональные отношения), сравнивать по заданным критериям (свойства пятен и их выразительные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и).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определять цель,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проблему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а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ной деятельности (различают ахроматические пятна в изображении, их выразительные возможности); изла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гать свое мнение в диалоге, делать выводы.</w:t>
            </w: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осознавать свои интересы (пятно в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бражении, его 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возможности); иметь мотивацию учебной деятельности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с. 37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Цвет. </w:t>
            </w:r>
            <w:r w:rsidR="000D226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Основы </w:t>
            </w:r>
            <w:proofErr w:type="spellStart"/>
            <w:r w:rsidR="000D226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цветове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lastRenderedPageBreak/>
              <w:t>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Спектр. Цветовой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круг. Цветовой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контраст. Насы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щенность цвета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его светлота.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Основные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ставные цвета.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Изучение свойств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цвета.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тальная.</w:t>
            </w: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441E9A" w:rsidRDefault="00F571DE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Рисунок.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43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Узнают: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ные и 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цвета, 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лые и холодные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цвета.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Научатся: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использовать 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средства гуаши; понимать и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лизировать ху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дожественные произведения художников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научиться классифицировать 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основаниям (спектр, цветовой круг); изучать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свойства цвета; науч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иться создавать рисунок в одном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цвете разными оттенками.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определять цель,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(знать свойства цвета, планировать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в учебной ситуации); излагать свое мне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ние в диалоге, обмениваться мнениями; принимать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ые решения.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осознавать свои интересы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(изучение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свойств цвета)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441362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ское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ние 5,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Задание 6,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с. 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t>Цвет в произ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  <w:t>ведениях живопи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си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ветовые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шения. 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ный цвет. Тон.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Колорит. Гармо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ния цвета. Живое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смешение красок.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Выразительность мазка. Фактура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живописи.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Мулып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имедийная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2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альная,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тальная.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тия: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локальный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цвет, тон, коло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рит, гармония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цвета.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 воспри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нимать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дения искусства;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работать гуашью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алла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прима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самостоятельно классифици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ровать группы цветов, сравнивать цветовые отношения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заданным критериям; понимать суть цветовых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шений.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цель, ставить проблему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учебной деятельности; излагать свое мнение в 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ге; адекватно, принимать и сохранять учебную задачу; работать в группе, обмениваться мнениями, учиться 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позицию партнера; получать эстетическое наслаждение от произведений искусства.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иметь мотивацию учебной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быть готовыми к сотрудничеству в разных учебных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туациях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441362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с. 46.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  <w:t>ные изо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  <w:t>бражения в скульп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туре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кульптура. Виды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скульптуры.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рельефа. 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тельные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ности скульптуры.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возможности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емного изображе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ния. Объемные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изображения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вотных,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ненные в разных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материалах.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тальная.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Узнают: художе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ственные матери-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" алы в скульптуре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их 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ные возможности.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модействовать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процессе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вместной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ности;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мать 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искусства;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создавать фигуры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животных в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еме; 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пластическими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изучать выразительные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объемного изображения; классифицировать 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ным основаниям (виды скульптуры); пользоваться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дожественными материалами и инструментами;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зовывать рабочее место.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определять цель,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материалы и искать способы работы с ними; 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учебную задачу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урока; отвечать на вопросы, задавать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вопросы для уточнения учебной деятельности;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знанно использовать речевые средства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учебной ситуацией.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понимать значение знаний для человека,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стремиться к приобретению новых знаний;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иобретать мотивацию процесса становления художественно-твор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ческих навыков; учиться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критически оценивать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деятельность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.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заданий:</w:t>
            </w:r>
          </w:p>
          <w:p w:rsidR="00441E9A" w:rsidRDefault="00F571DE" w:rsidP="00441362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с. 51.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языка </w:t>
            </w:r>
            <w:r w:rsidR="000D226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изобра</w:t>
            </w:r>
            <w:r w:rsidR="000D2264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  <w:t>жения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Выразительные свойства линии. Пятно в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тельном искусст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ве. Свойства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та. Объемно-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пространственные изображения.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тальная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Узнают виды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го искусства.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принимать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изведения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бразительного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искусства; адек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ватно оценивать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работы и работы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классников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использовать выразительные возможно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сти линии, условность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 образность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линейного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жения; использовать в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 анализировать цветовые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отношения; понимать выразительные возможности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емного изображения и пользоваться ими.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адекватно выражать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контролировать свои эмоции; различать художест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венные средства и их возможности; излагать свое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ние в 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ге, строить понятные для партнера по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муникации речевые высказывания; оценивать свою работу, осознавать правила контроля.</w:t>
            </w: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понимать значение знаний для человека; осознавать свои интересы и цели, идти на различные уступки в различных учебных ситуациях;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осознавать целостность мира и разнообразие взглядов.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E9A" w:rsidTr="0044151B">
        <w:trPr>
          <w:trHeight w:val="628"/>
        </w:trPr>
        <w:tc>
          <w:tcPr>
            <w:tcW w:w="1581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441E9A" w:rsidRDefault="00F571DE">
            <w:pPr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 xml:space="preserve">Мир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наших вещей. Натюрморт</w:t>
            </w:r>
          </w:p>
          <w:p w:rsidR="00441E9A" w:rsidRDefault="00441E9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Реаль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и фан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тазия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творче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стве ху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дожника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(поста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новка и 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Условность, 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ность в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жении. Фантазия в творчестве.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позиция. Колорит.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Поэтические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сказания в живо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писи. Творчество художника Марка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Шагала.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виду-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  <w:p w:rsidR="00441E9A" w:rsidRDefault="00F571DE">
            <w:pPr>
              <w:shd w:val="clear" w:color="auto" w:fill="FFFFFF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Рисунок.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Узнают: 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зительные средства и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изобразитель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ном искусстве,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картины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ников,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жающие мир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вещей.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Научатся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мать,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мать и выражать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свое отношение к произведениям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го искусства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учиться понимать условности и правдо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подобие в изобразительном искусстве, реальность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фантазии в творчестве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художника; составлять речевое высказывание по алгоритму; использовать знания 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разительных возможностях живописи,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лорите,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зиции, цветовых отношениях; понимать особенности творчества великих русских художников.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научиться определять цель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блему в учебной деятельности, принимать учебную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дачу; излагать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мнение; выдвигать контраргументы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дискуссии; делат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ь выводы; различать художественные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средства и их возможности; адекватно выражать и контролировать свои эмоции; аргументированно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оценивать свою работу; строить понятные для партнера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коммуникации речевые высказывания</w:t>
            </w:r>
          </w:p>
          <w:p w:rsidR="00441E9A" w:rsidRDefault="00F571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проявлять интерес к поставленной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че; осознавать свои эмоции; осознавать многообразие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взглядов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рисунка.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жение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ного 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</w:rPr>
              <w:t>ра —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тюрморт</w:t>
            </w:r>
          </w:p>
          <w:p w:rsidR="00441E9A" w:rsidRDefault="00F571DE">
            <w:pPr>
              <w:shd w:val="clear" w:color="auto" w:fill="FFFFFF"/>
              <w:spacing w:line="100" w:lineRule="atLeast"/>
              <w:ind w:firstLine="14"/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поста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новка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и 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Предметный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мир. Натюрморт.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витие жанра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 Древнего Егип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та до наших дней.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Аппликация. Композиция.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Натюрморты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И. Машкова, Р. Фалька и др.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тальная.</w:t>
            </w:r>
          </w:p>
          <w:p w:rsidR="00441E9A" w:rsidRDefault="00F571DE">
            <w:pPr>
              <w:shd w:val="clear" w:color="auto" w:fill="FFFFFF"/>
              <w:spacing w:line="100" w:lineRule="atLeast"/>
              <w:ind w:hanging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Устный</w:t>
            </w:r>
          </w:p>
          <w:p w:rsidR="00441E9A" w:rsidRDefault="00F571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Узнают: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ные 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тия натюрморта,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выдающихся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дожников в 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 натюрморта.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Научатся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мать роль жанра натюрморта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истории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вития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искусства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значение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изучения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шлого в жизни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научиться устанавливать аналогии,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здавать модель объектов;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сравнивать объекты 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ным критериям; строить логически обоснованные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суждения; познакомиться с жанром натюрморта, его местом в истории искусства; знать имена выдающихся художников, работавших в жанре натюрморта;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получить навыки составления 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иции натюрморта.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определять цель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блему в учебной деятельности, принимать учебную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дачу; излагать свое мнение, выдвигать контраргументы в дискуссии, делать выводы; различать художественные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средства и их возможности; планировать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ть в учебной ситуации; определять способы достижения цели; аргументированно оценивать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работу,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ректировать свое мнение.</w:t>
            </w: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441E9A" w:rsidRDefault="00441E9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проявлять интерес к 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че; иметь мотивацию учебной деятельности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натюрморта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 силуэтов бытовых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технике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аппликации.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с. 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9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формы.</w:t>
            </w:r>
          </w:p>
          <w:p w:rsidR="00441E9A" w:rsidRDefault="00F571DE">
            <w:pPr>
              <w:shd w:val="clear" w:color="auto" w:fill="FFFFFF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Много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образие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 xml:space="preserve">форм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окружа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ющего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мира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(по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Линейные, 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скостные,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ные формы.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Природные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мы и предметы,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созданные 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веком.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Разнообра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зие форм. 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рукция.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43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тальная.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7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Узнают: 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формы,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вила изображе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ния и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ности.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нимать красоту;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выражать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отношени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е к предметному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миру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9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учиться видеть внутреннюю структуру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предмета, его конструкцию; организовывать рабочее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место, работать определенными материалами и инстру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ментами, конструировать из бумаги; понимать 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ные, плоскостные и объемные формы; различать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рукцию предметов в соотношении простых 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ских тел.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проявлять интерес к изучению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вого материала и поставленной задаче; соблюдать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мы коллективного общения, планировать деятельность в учебной ситуации; наблюдать окружающие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ты, 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 ассоциативные качества мышления,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выдумку, неординарный образ мышления; работать в группе, корректировать свою деятельность.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проявлять интерес к изучению нового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териала; стремиться к достижению поставленной цели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с. 62, 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 w:rsidP="000D2264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объема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 плос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кости,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линейная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тива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ерспектива,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нейная перспекти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ва, точка зрения,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точка схода. 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демический рису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нок. Натюрморт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из геометрических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тел. Выявление объема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помощью осве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щения. Свет, тень,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полутень.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Линия и штрих.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Мул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ыпимедийная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альная,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Узнают: 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ла объемного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изображения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гео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тел,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понятие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курса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дений художни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ков, изображав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ших натюрморты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геометриче-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искусства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ознакомиться с перспективой; научиться различать фронтальную и угловую перспективу; 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ить основные правила линейной перспективы; научить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ся строить в перспективе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ты; учиться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рисунок карандашом;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сравнивать объекты по заданным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критериям, решать учебные задачи; анализировать и обобщать; определять понятия.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воспитывать мотивацию к учебной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деятельности; развивать психические познавательные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процессы (восприят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ие, внимание, память, наглядно-образное и логическое мышление, речь);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развивать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ображение, фантазию, навыки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художествен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но-твор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ческой деятельности, способности творческого самовы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ражения, используя различные художественные языки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средства; развивать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авыки овладения техникой 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вания.</w:t>
            </w: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  <w:p w:rsidR="00441E9A" w:rsidRDefault="00441E9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проявлять интерес к изучению нового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териала; стремиться к достижению поставленной цели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ние одного из заданий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 выбору.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с. 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Освеще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ние. Свет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и тень</w:t>
            </w:r>
          </w:p>
          <w:p w:rsidR="00441E9A" w:rsidRDefault="00F571DE">
            <w:pPr>
              <w:shd w:val="clear" w:color="auto" w:fill="FFFFFF"/>
              <w:spacing w:line="100" w:lineRule="atLeast"/>
              <w:ind w:hanging="7"/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Свет, блик, тень,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полутень, падаю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щая тень, рефлекс,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полутень. Тон.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Тональные 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шения. Выявление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объема предметов с помощью осве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щения. Линия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штрих.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43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ют, как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полнять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жения геометри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ческих тел 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редачей объема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графике.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Научатся: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принимать и эс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тетически пере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живать красоту; адекватно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нивать свои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боты и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одноклассников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принимать активное участие в обсужде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нии нового материала, определять понятия - свет, блик, рефлекс; научиться сравнивать объекты по заданным критериям, устанавливать причины выявления объема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предмета; анализировать работы великих художников,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использовавших выразительные возможности светоте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и; выполнять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изображения геометрических тел 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дачей объема.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научиться определять цель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блему в учебной деятельности; соблюдать нормы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лективного общения; планировать деятельность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ной ситуации, определять способы достижения цели; 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ть позицию одноклассников; использовать речевые средства в соответствии с ситуацией.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материала; осознавать свои эмоции, контролировать их; проявлять познавательную активность; осознавать свои интересы и цели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с. 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Натюр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морт в графи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Графика. Печат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ная графика.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тиск. Гравюра (линогравюра,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ксилография).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Древняя японская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книжная гравюра.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Творчество А. Дю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рера, А. Ф. Зубова,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Ф. Гойя.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Гравюры В. А. Фа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 xml:space="preserve">ворского.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29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Узнают: что 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кое гравюра и ее свойства,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бенности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над гравюрой,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художни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ков-графиков.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Научатся: рисо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вать фон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боты;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полученные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 в собствен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ной художест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венно-творческой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оценивать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ты товарищей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гравюра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ее свойства;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принимать активное участие в обсуждении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териала; сравнивать объекты по заданным критериям;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 работы великих художников,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вавших технику резьбы, ксилографии, линогравюры; освоить основные этапы выполнения гравюры на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тоне; применять подручные средства для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отпечатков.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 и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ной деятельности; соблюдать нормы коллективного общения; учиться задавать вопросы; планировать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тельность в учебной ситуации; определять способы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стижения цели; понимать позицию другого;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евые средства в соответствии с ситуацией; поддерживать товарища; оценивать конечный резуль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тат, осознавать правила контроля.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понимать значение внимания и наблюда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тельности для человека; проявлять интерес к видам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бразительного искусства; осознавать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интересы и цели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задания 1,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с. 77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Цвет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в натюр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  <w:t>морте</w:t>
            </w:r>
          </w:p>
          <w:p w:rsidR="00441E9A" w:rsidRDefault="00F571DE">
            <w:pPr>
              <w:shd w:val="clear" w:color="auto" w:fill="FFFFFF"/>
              <w:spacing w:line="100" w:lineRule="atLeast"/>
              <w:ind w:firstLine="7"/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Французский реалист Гюстав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Курбе. Западноев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ропейский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тюрморт.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Художники-им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прессионисты: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Огюст Ренуар,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Клод Моне,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Э. Мане.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Русские художни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ки К. Коровин, В. Д. Поленов,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ботавшие в жанре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натюрморта.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36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8" w:hanging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Узнают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великих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ников-импрес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сионистов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жанре натюр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морта.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нимать роль цвета в натюр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морте; работать графическими материалами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познакомиться с именами выдающихся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живописцев; принимать активное участие в обсуждении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нового материала; изучать богатство выразительных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возможностей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 в живописи; научиться анализиро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вать новый материал, определять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lastRenderedPageBreak/>
              <w:t xml:space="preserve">импрессионизм;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анализировать работы великих художников-импрессио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нистов в жанре натюрморта; приобретать творческие навыки; научиться передавать цветом настроение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тюрморте.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читься планировать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учебной ситуации; определять способы передачи чувств и эмоций посредством цвета и техники импрес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сионистов; понимать позицию одноклассника;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зовать речевые средства в соответствии с ситуацией; 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слушать друг друг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а, обмениваться мнениями; планировать деятельность и работать по плану.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материала; осознавать свои эмоции, уметь чувствовать настроение в картине; проявлять интерес к 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ниям искусства; осознавать многообразие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богатство выразительных возможностей цвета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задания 2,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с. 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8" w:firstLine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Вырази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возмож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ности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58" w:firstLine="14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натюр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морта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Монотипия (отпе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чаток, оттиск,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сание, образ).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нотипия - вид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чатной графики,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произведение, выполненное за один прием.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Художник-моно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>типист. Французский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дожник Эдгар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Дега.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  <w:p w:rsidR="00441E9A" w:rsidRDefault="00441E9A">
            <w:pPr>
              <w:shd w:val="clear" w:color="auto" w:fill="FFFFFF"/>
              <w:spacing w:line="100" w:lineRule="atLeast"/>
              <w:ind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Устный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Узнают: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бенности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бражения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тюрморта,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 выдающихся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 их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принимать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изведения 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бразительного искусства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научиться обобщать полученные знания, осваивать новые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века как богатство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разительных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возможностей в жанре натюрморта;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зировать и обобщать по заданным основаниям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дения искусства; познакомиться с приемами работы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дожника-монотиписта, особенностями использования новой технологии для передачи ассоциативных и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циональных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ожностей в жанре натюрморта.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излагать свое мнение в диалоге,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аргументировать его, отвечать на вопросы; осознанно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использовать речевые средства в соответствии с 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цией общения; корректировать свои действия 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ветствии с алгоритмом; самостоятельно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ринимать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решения на основе полученных ранее знаний и умений;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цель, проблему в деятельности.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осознавать свои интересы, опыт 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ния; осваивать новую учебную ситуацию; проявлять интерес к новой технике создания картины и желание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использовать 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своем творчестве; получать эстетиче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ское наслаждение от произведений искусства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творческой</w:t>
            </w:r>
          </w:p>
          <w:p w:rsidR="00441E9A" w:rsidRDefault="00F571DE">
            <w:pPr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работы.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Диатипия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E9A" w:rsidTr="0044151B">
        <w:trPr>
          <w:trHeight w:val="628"/>
        </w:trPr>
        <w:tc>
          <w:tcPr>
            <w:tcW w:w="1581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Вглядываясь в человека. Портрет</w:t>
            </w: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Образ челове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ка - глав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ная тема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искус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становка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Портрет.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видности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та: бюст, миниа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тюра,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парадный, групповой, камер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ный. Портреты (бюсты) Древнего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Египта. Дамские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портреты.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турные портреты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Древнего Рима.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Камерный портрет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России. Серии портретов знат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ных людей,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созданные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Рокотовым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</w:t>
            </w:r>
          </w:p>
          <w:p w:rsidR="00441E9A" w:rsidRDefault="00F571DE">
            <w:pPr>
              <w:shd w:val="clear" w:color="auto" w:fill="FFFFFF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Д. 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цким,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Боровиковским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lastRenderedPageBreak/>
              <w:t>Узнают: новые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эстетические представления, имена выдаю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>щихся художни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ков и их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ведения.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обретать новые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умения в работе;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воспринимать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искусства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научиться самостоятельно осваивать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вую тему; уметь находить информацию,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необходимую для решения учебной задачи; владеть смысловым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нием; самостоятельно вычитывать фактическую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формацию, составлять произвольное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ечевое высказы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вание в устной форме об изображении человека 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кусстве разных эпох; знакомиться с именами великих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художников и их произведениями; воспринимать и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лизировать произведения искусства.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8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понимать значение знаний для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ловека, осознавать свои интересы и цели;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группах, обмениваться мнениями, излагать свое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ние в диалоге; строить понятные для партнера по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муникации речевые высказывания; адекватно выражать и контролировать свои эмоции.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осваивать новые прави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ла, осознавать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многообразие взглядов; 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значение знаний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человека; осознавать свои интересы и цели; понимать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значение знаний для человека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Игра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восприятия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дений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кусства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Конст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рукция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головы человека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  <w:t>порции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 пропорции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ловы человека.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Мимика лица.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Соразмерность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частей образует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красоту формы.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Раскрытие психо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логического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стояния портрети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руемого.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 xml:space="preserve">Мультимедийная,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36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Устный 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Узнают: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ские формы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боты над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ложенной темой,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используя 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зительные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можности 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жественных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материалов;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выдающихся художников.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Научатся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пользовать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дожественные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инструменты для выполнения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работы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9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получить новые знания о закономерно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стях в конструкции головы человека, пропорции лица;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понятия - конструкция, пропорции; анали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зировать, обобщать и сравнивать объекты, устанавли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вать 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алогии; учиться творчески экспериментировать, устанавливать аналогии, использовать их в решении учебной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задачи; использовать выразительные возмож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ности художественных материалов.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цель,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ной деятельности; обмениват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ься мнениями, слушать друг друга; планировать деятельность в учебной 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ции, определять проблему, выдвигать версии, выбирать средства достижения цели; излагать свое мнение в диа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логе; строить понятные для партнера по коммуникации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речевые высказывания.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понимать значение знаний для человека;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осознавать свои интересы и цели; вырабатывать добро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желательное отношение к своим товарищам; учиться критически осмысливать психологические состояния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человека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заданий: 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F571D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Графиче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портрет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ный 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сунок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и вырази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тельный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образ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(поста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и 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43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Жест. Ракурс.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Образ человека в графическом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портрете.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Выразительные средства 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можности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ческого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жения.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Мастер эпохи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Возрождения.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Рисунок.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Устный 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Познакомятся</w:t>
            </w:r>
          </w:p>
          <w:p w:rsidR="00441E9A" w:rsidRDefault="00F571DE">
            <w:pPr>
              <w:shd w:val="clear" w:color="auto" w:fill="FFFFFF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 творчеством Леонардо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да Винчи.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дать индивиду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альные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ности, характер,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настроение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ловека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ческом портрете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пользоваться необходимой информаци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ей; анализировать, обобщать и создавать объемное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структивное изображение головы; изучать поворот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ракурс головы человека, соотношение лицевой и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репной части; выполнять зарисовки с целью изуче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ния строения головы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челбвека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ее пропорций и расположе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ния в пространстве.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цель,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ной деятельности; организовывать работу в паре, 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ниваться мнениями; планировать деятельность,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рать способы достижения цели, 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 исправ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лять ошибки; излагать свое мнение в диалоге.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понимать значение знаний для человека; осознавать свои интересы и цели; иметь мотивацию к учебной деятельности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заданий: с. 114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Портрет </w:t>
            </w:r>
            <w:r w:rsidR="00AA463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графике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век—основной 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изобра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 скульпту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ре. 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ный язык 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ретных образов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 скульпторе Рима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века н. э.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Мулътимед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 и иная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Аппли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кация. 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Узнают об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бенностях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выразительных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возможности скульптуры.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работать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ческими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мате-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риалами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няя зарисовки для предпола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гаемого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турного портрета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изучать скульптурный портрет в истории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искусства, скульптурные материалы; сравнивать 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реты по определенным критериям; анализировать скульптурные образы; работать над изображением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бранного литературного героя; совершенствовать 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ние передавать 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особенности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турного героя; учиться основам скульптурной техники,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работать со скульптурным материалом.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определять цель, принимать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ную задачу, осознавать недостаточность своих знаний.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проблему учебной деятельности. Планиро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ать деятельность в учебной ситуации.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осознавать разнообразие средств и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риалов мира искусств; иметь мотивацию учебной 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тельности; вырабатывать внимание, наблюдательность,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творческое воображение; проявлять интерес к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дениям скульптурного иску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сства; осознавать свою цель;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включаться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определенный вид деятельности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в скульп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туре</w:t>
            </w:r>
            <w:r w:rsidR="00AA463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Скульптурный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портрет. Ваять,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Скульптор.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Скульптурный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портрет в истории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искусства. Человек-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основной предмет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скульптуре.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альная,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2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Научатся: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дуальные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бенности 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ратурного героя, используя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разительные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пластилина;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принимать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дения о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турном портрете в истории 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ства, скульптур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ных материалах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работать над изображением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скульптурном портрете выбранного литератур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ного героя; совершенствовать умение передавать индивиду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альные особенности литературного героя,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возможности скульптуры, особенности лепки пластиче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ским материалом; находить достоверную информацию,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владеть смысловым чтением, строить логически 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нованное рассуждение; представлять информацию в форме сообщения; воспринимать сведения о скульп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турном портрете в истории искусства, скульптурных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материалах.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принимать учебную задачу; 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ровать деятельность в учебной ситуации; работать по плану,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тоятельно создавать устные тексты; выдвигать версии, излагать свое мнение; 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позицию одноклассника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иметь мотивацию учебной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вырабатывать внимание, наблюдательность, творческое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воображение; проявлять интерес к произведениям скульптурного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искусства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заданий:</w:t>
            </w:r>
          </w:p>
          <w:p w:rsidR="00441E9A" w:rsidRDefault="00F571DE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с. 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7"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Сатири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образы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Карикатура.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Шарж. Правда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жизни и язык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кусства.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Художе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ственное преуве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личение. Карика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тура и дружеский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шарж.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Кукрыник-сы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(псевдоним по первым слогам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фамилий) -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коллектив советских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ков и живописцев,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народных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ников СССР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М. В. Куприянова,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П. Н. Крылова, Н. А. Соколова.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Мулътимед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 и иная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36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lastRenderedPageBreak/>
              <w:t xml:space="preserve">Рисунок.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Узнают: приемы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го преувеличе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известных кари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катуристов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шей страны.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мам художест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венного преуве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личения; отби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рать детали, обострять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зы при создании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дружеского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шаржа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научиться определять понятия, художе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ственные термины;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знакомиться с приемами художест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венного преувеличения, с известными карикатуристами нашей страны; проявлять положительное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юмору; учиться приемам художественного преувели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чения, отбирать детали, обострять образы.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определять цель и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ной деятельности;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общения; планировать деятельность в учебной ситуа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ции; определять проблему художественного преувели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чения, способы достижения цели; создавать 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ный текст; осознанно использовать речевые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соответствии с ситуацией; поддерж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ивать товарища, выдвигать версии, работать по плану.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материала; проявлять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познавательную активность;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навать свои интересы и цели, эмоции, адекватно их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ражать; понимать эмоциональное состояние других 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дей;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идти на взаимные уступки в разных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соблюдать нормы 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общения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 w:rsidP="00441362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ные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становка 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Свет естествен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ный, 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ный. Контраст.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образа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человека при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личном освеще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нии. Постоянство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формы и измене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ние ее восприятия.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Великий русский художник Илья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Ефимович Репин.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альная,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Рисунок,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Узнают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изображения при направлении света сбоку,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зу, при рассеян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ном свете.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 xml:space="preserve">Научатся: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видеть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контрастность освещения; использовать приемы 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тельных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ностей искусст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венного освеще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характе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ристики образа,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света сбоку, 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зу, при рассеян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ном свете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воспринимать изменения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раза человека при естественном освещении, постоянст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во формы и изменение ее восприятия при естественном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освещении; знакомиться с образными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освещения в портрете, с изменениями образа человека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 искусственном и естественном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освещении; осваи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вать приемы выразительных возможностей 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ного освещения для характеристики образа, направле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света сбоку, снизу, при рассеянном свете; учиться воспринимать контрастность освещения. планировать деятельность в учебной ситу-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 определять проблему возможностей освещения в портрете, способы достижения практической цели; корректировать свое мнение.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соблюдать нормы 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общения;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; определять проблему возможностей освещения в портрете, способы достижения практической цели; корректировать свое мнение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материала, проявлять познавательную активность;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атывать свои мировоззренческие позиции, 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вать свои эмоции, адекватно выражать и контролиро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вать их; осознавать свои интересы и цели.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материала, проявлять познавательную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активность;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рабатывать свои мировоззренчес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кие позиции, осозна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вать свои эмоции, адекватно выражать и контролиро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вать их; осознавать свои интересы и цели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с. 121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в 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вописи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Познакомить с творчеством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дающихся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ников, создавав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ших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искусства в 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ретном жанре. Виды портрета.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Парадный портрет.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Интимный (лири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ческий) портрет. Роль и место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портрета в исто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рии искусства.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Обобщенный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образ человека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разные эпохи.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36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альная,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Узнают: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ные типы 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ретов (парадный,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конный и т. д.), роль рук в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крытии образа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портретируе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мого.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полнять аналити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ческие зарисов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ки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зиций портретов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вестных 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ников в технике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акварельной живописи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обобщать образ человека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портретах разных эпох, определять роль и место 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рета в истории искусства, устанавливать аналогии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видам, строить логически обоснованные рассужде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ния, аналитически воспринимать композиции в парад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ном и лирическом портретах.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определять цель, участвовать в диа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логе с учителем, излагать свое мнение; создавать уст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ные тексты для решения учебной задачи; планировать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деятельность, работать по плану; опре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делять способы достижения цели: излагать свое мнение, принимать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зицию одноклассников;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корректировать свое мнение под воздействием контраргументов. работы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материала, познавательную активность; осознавать свои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эмоции;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ырабатывать свои мировоззренческие пози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ции, осознавать свой мировоззренческий выбор; аргу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ментированно оценивать свои и чужие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с. 129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Роль цве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та в пор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трете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Цвет, настроение,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характер. 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вое решение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раза в портрете. Тон и цвет.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и освещение. Цвет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 живописная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тура в 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ниях искусства.</w:t>
            </w:r>
          </w:p>
          <w:p w:rsidR="00441E9A" w:rsidRDefault="00F571DE">
            <w:pPr>
              <w:shd w:val="clear" w:color="auto" w:fill="FFFFFF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В. Серов «Девочка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 персиками».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Создание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заичного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трета. Рису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нок. 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Узнают 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чении цвета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тона в портрет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ном жанре.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Научатся: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лизировать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тину В. Серова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«Девочка с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сиками»;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зовать цвет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передачи настро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ения и характера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7" w:firstLine="7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классифицировать по заданным основа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ниям цветовое решение образа в портрете;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определенным критериям тон и цвет, цвет и освеще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ние; осваивать навыки использования живописной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фактуры.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 и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ной деятельности; соблюдать нормы коллективного общения; организовывать работу в группе; оценивать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степень достижения цели; планировать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 учебной ситуации, самостоятельно исправлять ошибки.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материала; крит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ически оценивать свою деятельность;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осознавать свои эмоции, адекватно их выражать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цвета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в портре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ние)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 xml:space="preserve">становка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и реше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  <w:t>ной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Автопортрет.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Цвет, настроение, характер. Цвето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вое решение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раза в портрете.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Тон и цвет. Цвет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 освещение. Цвет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 живописная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тура в произведе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ниях искусства.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Рисунок.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36" w:hanging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Устный 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Узнают о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честве Рембран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дта, Ван Гога,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Фриды Кал о,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3. Серебряковой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других.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ис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 цвет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тон для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дачи настроения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характера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ловека в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те; 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портретное сходство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22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определять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автопор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трет,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объекты, определять цвет и тона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 живописном портрете, осваивать навыки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применения живописной фактуры; самостоятельно выбирать 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пользовать художественную технику.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цель и проблему в 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ной деятельности; соблюдать нормы коллективного общения; планировать деятельность в учебной ситуа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ции, излагать свое мнение,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амостоятельно задавать вопросы; оценивать степень достижения цели.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материала; осознавать свои черты характера;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правила общественного поведения; излагать свое 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ние; понимать значение знаний для человека,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тать мотивацию процесса становления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творческих навыков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Изображе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ние своего портрета с помощью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фотографии.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заданий 1,2,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с. 125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Великие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тисты</w:t>
            </w:r>
          </w:p>
          <w:p w:rsidR="00441E9A" w:rsidRDefault="00F571DE">
            <w:pPr>
              <w:shd w:val="clear" w:color="auto" w:fill="FFFFFF"/>
              <w:spacing w:line="100" w:lineRule="atLeast"/>
              <w:ind w:firstLine="29"/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поста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новка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задачи)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Галерея. Выраже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ние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индивиду 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художника в 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данных им 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образах.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Личность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худож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и его эпоха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ность образного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языка в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дениях великих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художников.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Мультимедийная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Узнают имена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выдающихся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художников 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 портретном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жанре.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Научатся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полнять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художе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анализ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своих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работ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классников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знать имена выдающихся художников-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портретистов и их место в определенной эпохе;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делять индивидуальность произведений в портретном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жанре, находить и представлять информацию о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те; выполнять художественный анализ своих работ.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определять цель учебной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ности; соблюдать нормы коллективного общения;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знанно использовать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евые средства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соответствиис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ситуацией; оценивать степень достижения поставлен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ной цели. </w:t>
            </w:r>
          </w:p>
          <w:p w:rsidR="00441E9A" w:rsidRDefault="00441E9A">
            <w:pPr>
              <w:shd w:val="clear" w:color="auto" w:fill="FFFFFF"/>
              <w:spacing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осваивать новые правила; проявлять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знавательную активность; понимать значение знаний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человека; приобретать мотивацию процесса 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художественно-творческих навыков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57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AA463B" w:rsidRDefault="00AA463B">
            <w:pPr>
              <w:shd w:val="clear" w:color="auto" w:fill="FFFFFF"/>
              <w:snapToGrid w:val="0"/>
              <w:spacing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Жанры в изобразительном искусстве</w:t>
            </w:r>
          </w:p>
          <w:p w:rsidR="00441E9A" w:rsidRDefault="00F571DE" w:rsidP="00AA463B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простран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ства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очка зрения.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нейная перспекти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ва. Прямая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спектива.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ная перспектива.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Виды перспективы.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Перспектива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грамота. 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ство иконы и его смысл. Беседа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 теме «Изобра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жение простран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ства в искусстве Древнего Египта,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Древней Греции, эпохи Возрожде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ния и в искусстве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века».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2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Узнают: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тия точка зрения и линия 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зонта,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пространства в различные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эпохи.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Научатся: 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зоваться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ными правилами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линейной пер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спективы;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тать в группе;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работать в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нике коллажа;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анализировать,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выделять 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ное и обобщать;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точка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lastRenderedPageBreak/>
              <w:t xml:space="preserve">зрения;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сравни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объекты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заданным критериям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показать отсутствие изображения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странства в искусстве Древнего мира и связь персона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жей общим сюжетом; знакомиться с перспективой как изобразительной грамотой; научиться анализировать, выделять главное и обобщать, 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азывать возникнове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ние потребности в изображении глубины пространства;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научиться определять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точка зрения,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сравни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вать объекты по заданным критериям; уметь определять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обратной перспективы, устанавливать связь и отличия, знакомиться с нар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ушением правил перспективы в искусстве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века и его образным смыслом; использовать закономерности многомерного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пространства при решении творческой задачи.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научиться определять цель учебной деятельности; соблюдать нормы коллективного обще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ния; осознанно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спользовать речевые средства в соот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ветствии с ситуацией; планировать и организовывать свою деятельность; выбирать свои мировоззренческие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позиции.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иметь желание учиться; проявлять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знавательную активность; понимать значение знаний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человека; приобрет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ать мотивацию процесса 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ления художественно-творческих навыков; идти на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имные уступки в разных ситуациях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hd w:val="clear" w:color="auto" w:fill="FFFFFF"/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Правила</w:t>
            </w:r>
          </w:p>
          <w:p w:rsidR="00441E9A" w:rsidRDefault="00F571DE">
            <w:pPr>
              <w:shd w:val="clear" w:color="auto" w:fill="FFFFFF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линейной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и воз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душной перспек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тив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(по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>становка и реше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ние учеб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  <w:t>ной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Линейная 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душная перспек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тива. Точка схода.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Плоскость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ны. Высота линии горизонта.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спектива — учение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 способах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дачи глубины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странства.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ная перспектива.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Многомерности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пространства.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альная, 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Устный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Узнают правила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воздушной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спективы.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пространство по правилам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линейной и воздушной перспективы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научиться сравнивать объекты 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ным критериям, решать учебные задачи,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обобщать; определять понятия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точка зрения, линей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ная перспектива, картинная плоскость, горизонт и его высота;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осуществлять поиск ответа на поставленный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вопрос с помощью эксперимента; самостоятельно искать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способы завершения учебной задачи; уметь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ике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усваивать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точка схода,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изображать глубину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 картине, применять на практике знание правил линей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ной и воздушной перспективы.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определять учебную цель; соблю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дать нормы коллективного общения; планировать 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тельность в учебной ситуации;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способы достижения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цели .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интерес к изучению нового материала, познавательную активность, осознавать </w:t>
            </w:r>
            <w:proofErr w:type="gramStart"/>
            <w:r>
              <w:rPr>
                <w:rFonts w:ascii="Times New Roman" w:hAnsi="Times New Roman" w:cs="Times New Roman"/>
              </w:rPr>
              <w:t>свои  интересы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цели.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Задание:</w:t>
            </w:r>
          </w:p>
          <w:p w:rsidR="00441E9A" w:rsidRDefault="00F571DE" w:rsidP="00441362">
            <w:pPr>
              <w:spacing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нарисовать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пейзаж»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Пейзаж-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настро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ение.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 худож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softHyphen/>
              <w:t xml:space="preserve">ник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t>(по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</w:rPr>
              <w:t xml:space="preserve">становка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9"/>
              </w:rPr>
              <w:t xml:space="preserve">и решение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Пейзаж-настрое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ние. Импрессио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низм в живописи.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Жизнь и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ство французского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художника-им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прессиониста Ка-миля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Писсаро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  <w:p w:rsidR="00441E9A" w:rsidRDefault="00F571DE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*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43" w:hanging="7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Узнают об 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прессионизме.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Научатся: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рас-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сматривать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изведения извест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ных художников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 выражать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отношение к ним;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творческой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боте различные средства выра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жения, характер освещения,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товые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ния, правила перспективы; анализировать, выделят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 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ное и обобщать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изобразительные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средства для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редачи настрое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ния в пейзаже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hanging="14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научиться осуществлять поиск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ностей роли колорита в пейзаже-настроении,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лять характер цветовых отношений; 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 художникам и-импрессионистами,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особенностями их творчества, многообразием форм и красок окружающе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 мира; научиться применять в творческой работе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личные средства выражения, характер освещения, цве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товые отношения, применять правила перспективы,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анализировать, выделять главное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бщать изобрази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тельные средства для передачи настроения в пейзаже.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определять проблему будущей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цели;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олнять работу по памяти и по представлению;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давать эстетическую оценку выполненным работам;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анализировать использование перспективы.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материала; определять свое настроение; проявлять познавательную активность; осознавать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свои эмоции, интересы и цели, свои мировоззренческие позиции; учиться критически, осмысливать результаты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ности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заданий: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с. 155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</w:p>
          <w:p w:rsidR="00AA463B" w:rsidRDefault="00AA46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Pr="00AA463B" w:rsidRDefault="00AA463B">
            <w:pPr>
              <w:shd w:val="clear" w:color="auto" w:fill="FFFFFF"/>
              <w:snapToGrid w:val="0"/>
              <w:spacing w:line="100" w:lineRule="atLeast"/>
              <w:ind w:right="144" w:firstLine="14"/>
              <w:rPr>
                <w:rFonts w:ascii="Times New Roman" w:hAnsi="Times New Roman" w:cs="Times New Roman"/>
                <w:b/>
                <w:szCs w:val="20"/>
              </w:rPr>
            </w:pPr>
            <w:r w:rsidRPr="00AA463B">
              <w:rPr>
                <w:rFonts w:ascii="Times New Roman" w:hAnsi="Times New Roman" w:cs="Times New Roman"/>
                <w:b/>
                <w:szCs w:val="20"/>
              </w:rPr>
              <w:t>Городской пейзаж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hd w:val="clear" w:color="auto" w:fill="FFFFFF"/>
              <w:snapToGrid w:val="0"/>
              <w:spacing w:line="100" w:lineRule="atLeas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hd w:val="clear" w:color="auto" w:fill="FFFFFF"/>
              <w:snapToGrid w:val="0"/>
              <w:spacing w:line="100" w:lineRule="atLeast"/>
              <w:ind w:right="14" w:firstLine="14"/>
              <w:rPr>
                <w:rFonts w:ascii="Times New Roman" w:hAnsi="Times New Roman" w:cs="Times New Roman"/>
              </w:rPr>
            </w:pPr>
            <w:r w:rsidRPr="00324083">
              <w:rPr>
                <w:rFonts w:ascii="Times New Roman" w:hAnsi="Times New Roman" w:cs="Times New Roman"/>
              </w:rPr>
              <w:t>Инди</w:t>
            </w:r>
            <w:r w:rsidRPr="00324083">
              <w:rPr>
                <w:rFonts w:ascii="Times New Roman" w:hAnsi="Times New Roman" w:cs="Times New Roman"/>
              </w:rPr>
              <w:softHyphen/>
              <w:t>виду</w:t>
            </w:r>
            <w:r w:rsidRPr="00324083">
              <w:rPr>
                <w:rFonts w:ascii="Times New Roman" w:hAnsi="Times New Roman" w:cs="Times New Roman"/>
              </w:rPr>
              <w:softHyphen/>
              <w:t xml:space="preserve">альная, </w:t>
            </w:r>
            <w:r w:rsidRPr="00324083">
              <w:rPr>
                <w:rFonts w:ascii="Times New Roman" w:hAnsi="Times New Roman" w:cs="Times New Roman"/>
              </w:rPr>
              <w:lastRenderedPageBreak/>
              <w:t>фрон</w:t>
            </w:r>
            <w:r w:rsidRPr="00324083">
              <w:rPr>
                <w:rFonts w:ascii="Times New Roman" w:hAnsi="Times New Roman" w:cs="Times New Roman"/>
              </w:rPr>
              <w:softHyphen/>
              <w:t>тальная Рисунок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Pr="00324083" w:rsidRDefault="00324083">
            <w:pPr>
              <w:shd w:val="clear" w:color="auto" w:fill="FFFFFF"/>
              <w:snapToGrid w:val="0"/>
              <w:spacing w:line="100" w:lineRule="atLeast"/>
              <w:ind w:firstLine="7"/>
              <w:rPr>
                <w:rFonts w:ascii="Times New Roman" w:hAnsi="Times New Roman" w:cs="Times New Roman"/>
              </w:rPr>
            </w:pPr>
            <w:r w:rsidRPr="00324083">
              <w:rPr>
                <w:rFonts w:ascii="Times New Roman" w:hAnsi="Times New Roman" w:cs="Times New Roman"/>
              </w:rPr>
              <w:lastRenderedPageBreak/>
              <w:t xml:space="preserve">Научатся: </w:t>
            </w:r>
            <w:proofErr w:type="gramStart"/>
            <w:r w:rsidRPr="00324083">
              <w:rPr>
                <w:rFonts w:ascii="Times New Roman" w:hAnsi="Times New Roman" w:cs="Times New Roman"/>
              </w:rPr>
              <w:t>рас-сматривать</w:t>
            </w:r>
            <w:proofErr w:type="gramEnd"/>
            <w:r w:rsidRPr="00324083">
              <w:rPr>
                <w:rFonts w:ascii="Times New Roman" w:hAnsi="Times New Roman" w:cs="Times New Roman"/>
              </w:rPr>
              <w:t xml:space="preserve"> про</w:t>
            </w:r>
            <w:r w:rsidRPr="00324083">
              <w:rPr>
                <w:rFonts w:ascii="Times New Roman" w:hAnsi="Times New Roman" w:cs="Times New Roman"/>
              </w:rPr>
              <w:softHyphen/>
              <w:t>изведения извест</w:t>
            </w:r>
            <w:r w:rsidRPr="00324083">
              <w:rPr>
                <w:rFonts w:ascii="Times New Roman" w:hAnsi="Times New Roman" w:cs="Times New Roman"/>
              </w:rPr>
              <w:softHyphen/>
              <w:t xml:space="preserve">ных </w:t>
            </w:r>
            <w:r w:rsidRPr="00324083">
              <w:rPr>
                <w:rFonts w:ascii="Times New Roman" w:hAnsi="Times New Roman" w:cs="Times New Roman"/>
              </w:rPr>
              <w:lastRenderedPageBreak/>
              <w:t>художников и выражать свое отношение к ним; применять в творческой ра</w:t>
            </w:r>
            <w:r w:rsidRPr="00324083">
              <w:rPr>
                <w:rFonts w:ascii="Times New Roman" w:hAnsi="Times New Roman" w:cs="Times New Roman"/>
              </w:rPr>
              <w:softHyphen/>
              <w:t>боте различные средства выра</w:t>
            </w:r>
            <w:r w:rsidRPr="00324083">
              <w:rPr>
                <w:rFonts w:ascii="Times New Roman" w:hAnsi="Times New Roman" w:cs="Times New Roman"/>
              </w:rPr>
              <w:softHyphen/>
              <w:t>жения, характер освещения, цве</w:t>
            </w:r>
            <w:r w:rsidRPr="00324083">
              <w:rPr>
                <w:rFonts w:ascii="Times New Roman" w:hAnsi="Times New Roman" w:cs="Times New Roman"/>
              </w:rPr>
              <w:softHyphen/>
              <w:t>товые отноше</w:t>
            </w:r>
            <w:r w:rsidRPr="00324083">
              <w:rPr>
                <w:rFonts w:ascii="Times New Roman" w:hAnsi="Times New Roman" w:cs="Times New Roman"/>
              </w:rPr>
              <w:softHyphen/>
              <w:t>ния, правила перспективы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hd w:val="clear" w:color="auto" w:fill="FFFFFF"/>
              <w:snapToGrid w:val="0"/>
              <w:spacing w:line="100" w:lineRule="atLeast"/>
              <w:ind w:right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научиться осуществлять поиск особен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ностей роли колорита в пейзаже-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настроении,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лять характер цветовых отношений; 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 художникам и-импрессионистами, особенностями их творчества, многообразием форм и красок окружающе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 мира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определять проблему будущей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тельности; соблюдать нормы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коллективного общения; излагать свое мнение; планировать деятельность в учебной ситуации; определять способы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цели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hd w:val="clear" w:color="auto" w:fill="FFFFFF"/>
              <w:snapToGrid w:val="0"/>
              <w:spacing w:line="100" w:lineRule="atLeast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материала; определять свое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настроение; проявлять познавательную активность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4" w:firstLine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пейзаж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Городской 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заж. Язык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ки и главные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средства — это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ния, штрих,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тур, пятно и тон. Абрис – линейный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контурный) 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сунок. Творчество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А. Матисса, Обри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Бердслея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рейского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Круг-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ликовой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и других.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Мультимедийная презентация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 w:firstLine="1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Рисунок.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опрос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Узнают о глав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ных 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ных средствах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графики.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Научатся: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менять вырази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тельные 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 графики при работе над рисунком; объяснять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работы и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одноклассников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 позиций,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поставленных в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задачах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1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научиться анализировать графические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средства выразительности, выделять главные функции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основных элементов—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линии, штриха, пятна,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>точки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определять понятие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городской пейзаж;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делать выводы об организации перспективы в картин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ной плоскости художника; знать правила линейной и воздушной перспективы; уметь организовывать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спективу в картинной плоскости, анализировать,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выделять главное, обобщать графические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 правила перспективы.</w:t>
            </w: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определять тему урока;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нормы коллективного общения; излагать свое мнение; планировать деятельность в учебной ситуации;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лять способы достижения цели; выполнять работу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о памяти; давать эстетическую оценку выполненным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работам; анализировать использование перспективы.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проявлять интерес к изучению нового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материала; проявлять познавательную активность;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критически оценивать художественные произведения; осознавать свои интересы и цели, мировоззренческие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позиции; учиться критически осмысливать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деятельности</w:t>
            </w:r>
          </w:p>
        </w:tc>
        <w:tc>
          <w:tcPr>
            <w:tcW w:w="18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ский пейзаж «Весна в моем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роде».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166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4151B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324083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8" w:hanging="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Вырази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возмож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изобра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зитель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ного 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кусства.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и смысл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t>(обоб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</w:rPr>
              <w:t>щение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50"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Жанр, портрет,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натюрморт, пей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заж, колорит.</w:t>
            </w:r>
          </w:p>
          <w:p w:rsidR="00441E9A" w:rsidRDefault="00F571DE">
            <w:pPr>
              <w:shd w:val="clear" w:color="auto" w:fill="FFFFFF"/>
              <w:spacing w:line="100" w:lineRule="atLeast"/>
              <w:ind w:right="50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right="2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тальная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firstLine="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Научатся: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стоятельно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 xml:space="preserve">сифицировать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материал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жанрам; 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тически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оцени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вать художест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  <w:t>венные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дения; выражать свое мнение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  <w:ind w:left="-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уметь самостоятельно классифицировать материал по жанрам, находить необходимую 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цию для решения учебных задач, самостоятельно выби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рать и использовать «просмотровой» вид чтения;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ять логически обоснованный, информативный рассказ о месте и роли жанров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портрет, пейзаж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натюрморт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 истории искусств; представлять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формацию и подкреплять ее рисунками, репродукция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 xml:space="preserve">ми, портретами художников.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hd w:val="clear" w:color="auto" w:fill="FFFFFF"/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определять цель урока. 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вывать работу в группе; излагать свое мнение в диалоге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 товарищами; понимать позицию одноклассника;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ректировать свое мнение под воздействием контраргу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ментов; создавать устные и письменные тексты для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шения разных задач общения; преодолевать конфлик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ты;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планировать деятельность, работать по плану.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F571DE">
            <w:pPr>
              <w:snapToGrid w:val="0"/>
              <w:spacing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осознавать свои интересы, опыт 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ния; осваивать новую учебную ситуацию; адекватно выражать и контролировать свои эмоции; осознавать целостность мира и многообразие взглядов на него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441E9A" w:rsidRDefault="00441E9A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93238" w:rsidTr="0044151B">
        <w:trPr>
          <w:trHeight w:val="62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ind w:right="58" w:hanging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Подведение итогов , выставка работ.</w:t>
            </w:r>
            <w:bookmarkStart w:id="0" w:name="_GoBack"/>
            <w:bookmarkEnd w:id="0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ind w:right="50" w:firstLine="7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ind w:left="-1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napToGrid w:val="0"/>
              <w:spacing w:line="100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593238" w:rsidRDefault="0059323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41E9A" w:rsidRDefault="00441E9A"/>
    <w:sectPr w:rsidR="00441E9A">
      <w:pgSz w:w="16838" w:h="11906" w:orient="landscape"/>
      <w:pgMar w:top="993" w:right="567" w:bottom="567" w:left="567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A"/>
    <w:rsid w:val="000D2264"/>
    <w:rsid w:val="00324083"/>
    <w:rsid w:val="00441362"/>
    <w:rsid w:val="0044151B"/>
    <w:rsid w:val="00441E9A"/>
    <w:rsid w:val="00593238"/>
    <w:rsid w:val="0067235E"/>
    <w:rsid w:val="00AA463B"/>
    <w:rsid w:val="00C361E1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5113A-EEAB-4F5D-B151-98826C00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2"/>
      <w:sz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qFormat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Николай</cp:lastModifiedBy>
  <cp:revision>2</cp:revision>
  <cp:lastPrinted>2013-10-10T13:49:00Z</cp:lastPrinted>
  <dcterms:created xsi:type="dcterms:W3CDTF">2018-09-02T11:18:00Z</dcterms:created>
  <dcterms:modified xsi:type="dcterms:W3CDTF">2018-09-02T11:18:00Z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